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7970B0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FC6959" w:rsidP="000C1D20">
      <w:pPr>
        <w:pStyle w:val="Nagwek1"/>
        <w:ind w:right="4194"/>
        <w:rPr>
          <w:rFonts w:cs="Arial"/>
          <w:sz w:val="24"/>
        </w:rPr>
      </w:pPr>
      <w:r w:rsidRPr="007A711D">
        <w:rPr>
          <w:rFonts w:cs="Arial"/>
          <w:sz w:val="24"/>
        </w:rPr>
        <w:t>INSTYTUT  POLITECHNICZNY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7970B0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7970B0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7970B0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7970B0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5D114C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5D114C">
              <w:rPr>
                <w:rFonts w:cs="Arial"/>
              </w:rPr>
              <w:t>………………….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>inżynierskie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5D114C">
              <w:rPr>
                <w:rFonts w:cs="Arial"/>
              </w:rPr>
              <w:t xml:space="preserve">:   </w:t>
            </w:r>
            <w:r w:rsidR="005D114C" w:rsidRPr="005D114C">
              <w:rPr>
                <w:rFonts w:cs="Arial"/>
                <w:b/>
              </w:rPr>
              <w:t>budownictwo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5D114C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5D114C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AA2E88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 </w:t>
            </w:r>
            <w:r w:rsidR="00235E20" w:rsidRPr="007A711D">
              <w:rPr>
                <w:rFonts w:cs="Arial"/>
              </w:rPr>
              <w:t>10.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7970B0">
      <w:r w:rsidRPr="007970B0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numerem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>
              <w:rPr>
                <w:rFonts w:cs="Arial"/>
                <w:i/>
                <w:sz w:val="20"/>
              </w:rPr>
              <w:t xml:space="preserve"> F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9270E" w:rsidRPr="008C1A51">
              <w:rPr>
                <w:rFonts w:cs="Arial"/>
                <w:b/>
                <w:i/>
                <w:sz w:val="20"/>
              </w:rPr>
              <w:t>F1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C1A51" w:rsidRPr="008C1A51">
              <w:rPr>
                <w:rFonts w:cs="Arial"/>
                <w:b/>
                <w:i/>
                <w:sz w:val="20"/>
              </w:rPr>
              <w:t>G1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3A" w:rsidRDefault="0002433A" w:rsidP="00483D25">
      <w:r>
        <w:separator/>
      </w:r>
    </w:p>
  </w:endnote>
  <w:endnote w:type="continuationSeparator" w:id="0">
    <w:p w:rsidR="0002433A" w:rsidRDefault="0002433A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3A" w:rsidRDefault="0002433A" w:rsidP="00483D25">
      <w:r>
        <w:separator/>
      </w:r>
    </w:p>
  </w:footnote>
  <w:footnote w:type="continuationSeparator" w:id="0">
    <w:p w:rsidR="0002433A" w:rsidRDefault="0002433A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821A6"/>
    <w:rsid w:val="002824BF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D114C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970B0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C17C0F"/>
    <w:rsid w:val="00C2171E"/>
    <w:rsid w:val="00C40D9D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F15FB2"/>
    <w:rsid w:val="00F31480"/>
    <w:rsid w:val="00F62F01"/>
    <w:rsid w:val="00F71D02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Jarosław Niedojadło</cp:lastModifiedBy>
  <cp:revision>3</cp:revision>
  <cp:lastPrinted>2016-10-22T06:10:00Z</cp:lastPrinted>
  <dcterms:created xsi:type="dcterms:W3CDTF">2016-10-22T06:12:00Z</dcterms:created>
  <dcterms:modified xsi:type="dcterms:W3CDTF">2016-12-17T19:39:00Z</dcterms:modified>
</cp:coreProperties>
</file>